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01" w:rsidRDefault="001D7BA2" w:rsidP="001D7BA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PEER REVIEW</w:t>
      </w:r>
    </w:p>
    <w:p w:rsidR="001D7BA2" w:rsidRDefault="001D7BA2" w:rsidP="001D7BA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D7BA2" w:rsidRDefault="001D7BA2" w:rsidP="001D7BA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Focus on:</w:t>
      </w:r>
    </w:p>
    <w:p w:rsidR="001D7BA2" w:rsidRDefault="001D7BA2" w:rsidP="001D7BA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D7BA2" w:rsidRDefault="001D7BA2" w:rsidP="00A85E7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-Who is the focus of the story? Is it the narrator? Is it the actual subject?</w:t>
      </w:r>
    </w:p>
    <w:p w:rsidR="001D7BA2" w:rsidRDefault="001D7BA2" w:rsidP="001D7BA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  <w:szCs w:val="48"/>
        </w:rPr>
      </w:pPr>
      <w:r w:rsidRPr="001D7BA2">
        <w:rPr>
          <w:rFonts w:ascii="Times New Roman" w:hAnsi="Times New Roman" w:cs="Times New Roman"/>
          <w:sz w:val="48"/>
          <w:szCs w:val="48"/>
        </w:rPr>
        <w:t>Does the author use the correct tense? Does the author avoid using “I”?</w:t>
      </w:r>
    </w:p>
    <w:p w:rsidR="001D7BA2" w:rsidRPr="001D7BA2" w:rsidRDefault="00A85E74" w:rsidP="00A85E7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</w:t>
      </w:r>
      <w:r w:rsidR="001D7BA2">
        <w:rPr>
          <w:rFonts w:ascii="Times New Roman" w:hAnsi="Times New Roman" w:cs="Times New Roman"/>
          <w:sz w:val="48"/>
          <w:szCs w:val="48"/>
        </w:rPr>
        <w:t>Does the author just restate interview questions, or does the author build a story using their primary source?</w:t>
      </w:r>
    </w:p>
    <w:p w:rsidR="001D7BA2" w:rsidRPr="00A85E74" w:rsidRDefault="001D7BA2" w:rsidP="00A85E7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  <w:szCs w:val="48"/>
        </w:rPr>
      </w:pPr>
      <w:r w:rsidRPr="001D7BA2">
        <w:rPr>
          <w:rFonts w:ascii="Times New Roman" w:hAnsi="Times New Roman" w:cs="Times New Roman"/>
          <w:sz w:val="48"/>
          <w:szCs w:val="48"/>
        </w:rPr>
        <w:t>Does the author use vivid description?</w:t>
      </w:r>
      <w:bookmarkStart w:id="0" w:name="_GoBack"/>
      <w:bookmarkEnd w:id="0"/>
    </w:p>
    <w:p w:rsidR="001D7BA2" w:rsidRPr="001D7BA2" w:rsidRDefault="001D7BA2" w:rsidP="001D7BA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-Does this story feel complete? Why or why not?</w:t>
      </w:r>
    </w:p>
    <w:p w:rsidR="001D7BA2" w:rsidRPr="001D7BA2" w:rsidRDefault="001D7BA2" w:rsidP="001D7BA2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1D7BA2" w:rsidRPr="001D7BA2" w:rsidSect="00BA22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6E3"/>
    <w:multiLevelType w:val="hybridMultilevel"/>
    <w:tmpl w:val="4B1A9ECC"/>
    <w:lvl w:ilvl="0" w:tplc="24541F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A2"/>
    <w:rsid w:val="00085801"/>
    <w:rsid w:val="001D7BA2"/>
    <w:rsid w:val="00A85E74"/>
    <w:rsid w:val="00BA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69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319</Characters>
  <Application>Microsoft Macintosh Word</Application>
  <DocSecurity>0</DocSecurity>
  <Lines>2</Lines>
  <Paragraphs>1</Paragraphs>
  <ScaleCrop>false</ScaleCrop>
  <Company>WVU / ECAS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Starling</dc:creator>
  <cp:keywords/>
  <dc:description/>
  <cp:lastModifiedBy>Michael Starling</cp:lastModifiedBy>
  <cp:revision>1</cp:revision>
  <dcterms:created xsi:type="dcterms:W3CDTF">2015-10-06T17:03:00Z</dcterms:created>
  <dcterms:modified xsi:type="dcterms:W3CDTF">2015-10-06T17:24:00Z</dcterms:modified>
</cp:coreProperties>
</file>